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D46C9" w14:textId="789CBAAD" w:rsidR="00B74186" w:rsidRPr="00537F16" w:rsidRDefault="00537F16" w:rsidP="00537F16">
      <w:pPr>
        <w:jc w:val="center"/>
        <w:rPr>
          <w:rFonts w:ascii="方正小标宋_GBK" w:eastAsia="方正小标宋_GBK" w:hint="eastAsia"/>
        </w:rPr>
      </w:pPr>
      <w:r w:rsidRPr="00537F16">
        <w:rPr>
          <w:rFonts w:ascii="方正小标宋_GBK" w:eastAsia="方正小标宋_GBK" w:hint="eastAsia"/>
          <w:sz w:val="36"/>
          <w:szCs w:val="40"/>
        </w:rPr>
        <w:t>引进人才额外填写表格的说明</w:t>
      </w:r>
    </w:p>
    <w:p w14:paraId="2FB27430" w14:textId="6C201A4B" w:rsidR="00537F16" w:rsidRDefault="00537F16"/>
    <w:p w14:paraId="269DACAE" w14:textId="5CFE090F" w:rsidR="00537F16" w:rsidRPr="00537F16" w:rsidRDefault="00537F16" w:rsidP="00537F16">
      <w:pPr>
        <w:pStyle w:val="a3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6"/>
        </w:rPr>
      </w:pPr>
      <w:r w:rsidRPr="00537F16">
        <w:rPr>
          <w:rFonts w:ascii="仿宋_GB2312" w:eastAsia="仿宋_GB2312" w:hint="eastAsia"/>
          <w:sz w:val="32"/>
          <w:szCs w:val="36"/>
        </w:rPr>
        <w:t>引进人才系应届博士、博士后或具有副高及以下职称，学院拟引进到正高岗位的，请在学院上会之前与我联系，经学校同意学院上会以后，请让人才填写文件1中的表格进行同行评价。</w:t>
      </w:r>
    </w:p>
    <w:p w14:paraId="7460E7BD" w14:textId="44A72BF4" w:rsidR="00537F16" w:rsidRPr="00537F16" w:rsidRDefault="00537F16">
      <w:pPr>
        <w:rPr>
          <w:rFonts w:ascii="仿宋_GB2312" w:eastAsia="仿宋_GB2312" w:hint="eastAsia"/>
          <w:sz w:val="32"/>
          <w:szCs w:val="36"/>
        </w:rPr>
      </w:pPr>
    </w:p>
    <w:p w14:paraId="5C4E17DD" w14:textId="3AF66C87" w:rsidR="00537F16" w:rsidRPr="00537F16" w:rsidRDefault="00537F16">
      <w:pPr>
        <w:rPr>
          <w:rFonts w:ascii="仿宋_GB2312" w:eastAsia="仿宋_GB2312" w:hint="eastAsia"/>
          <w:sz w:val="32"/>
          <w:szCs w:val="36"/>
        </w:rPr>
      </w:pPr>
    </w:p>
    <w:p w14:paraId="1AAE3875" w14:textId="7548CFF2" w:rsidR="00537F16" w:rsidRPr="00537F16" w:rsidRDefault="00537F16" w:rsidP="00537F16">
      <w:pPr>
        <w:pStyle w:val="a3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6"/>
        </w:rPr>
      </w:pPr>
      <w:r w:rsidRPr="00537F16">
        <w:rPr>
          <w:rFonts w:ascii="仿宋_GB2312" w:eastAsia="仿宋_GB2312" w:hint="eastAsia"/>
          <w:sz w:val="32"/>
          <w:szCs w:val="36"/>
        </w:rPr>
        <w:t>引进人才系已参加工作且具有副高或正高职称的，学院按照原有职务进行引进或者调入的，请让人才填写文件夹2中的表格，进行职称认定。</w:t>
      </w:r>
    </w:p>
    <w:p w14:paraId="055E6ECE" w14:textId="12CD79EE" w:rsidR="00537F16" w:rsidRPr="00537F16" w:rsidRDefault="00537F16">
      <w:pPr>
        <w:rPr>
          <w:rFonts w:ascii="仿宋_GB2312" w:eastAsia="仿宋_GB2312" w:hint="eastAsia"/>
          <w:sz w:val="32"/>
          <w:szCs w:val="36"/>
        </w:rPr>
      </w:pPr>
    </w:p>
    <w:p w14:paraId="6FCB4F90" w14:textId="65B838AD" w:rsidR="00537F16" w:rsidRPr="00537F16" w:rsidRDefault="00537F16">
      <w:pPr>
        <w:rPr>
          <w:rFonts w:ascii="仿宋_GB2312" w:eastAsia="仿宋_GB2312" w:hint="eastAsia"/>
          <w:sz w:val="32"/>
          <w:szCs w:val="36"/>
        </w:rPr>
      </w:pPr>
    </w:p>
    <w:p w14:paraId="67633E4E" w14:textId="655A2108" w:rsidR="00537F16" w:rsidRPr="00537F16" w:rsidRDefault="00537F16">
      <w:pPr>
        <w:rPr>
          <w:rFonts w:ascii="仿宋_GB2312" w:eastAsia="仿宋_GB2312" w:hint="eastAsia"/>
          <w:sz w:val="32"/>
          <w:szCs w:val="36"/>
        </w:rPr>
      </w:pPr>
    </w:p>
    <w:p w14:paraId="4DB222EC" w14:textId="175ACBB4" w:rsidR="00537F16" w:rsidRDefault="00537F16" w:rsidP="00537F16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6"/>
        </w:rPr>
      </w:pPr>
      <w:r w:rsidRPr="00537F16">
        <w:rPr>
          <w:rFonts w:ascii="仿宋_GB2312" w:eastAsia="仿宋_GB2312" w:hint="eastAsia"/>
          <w:sz w:val="32"/>
          <w:szCs w:val="36"/>
        </w:rPr>
        <w:t>引进人才符合安排配偶工作条件、且需要学校解决工作的，请让人才填写文件夹3中的表格。</w:t>
      </w:r>
    </w:p>
    <w:p w14:paraId="11457563" w14:textId="44E0448B" w:rsidR="00537F16" w:rsidRDefault="00537F16" w:rsidP="00537F16">
      <w:pPr>
        <w:rPr>
          <w:rFonts w:ascii="仿宋_GB2312" w:eastAsia="仿宋_GB2312"/>
          <w:sz w:val="32"/>
          <w:szCs w:val="36"/>
        </w:rPr>
      </w:pPr>
    </w:p>
    <w:p w14:paraId="16244074" w14:textId="00E9B015" w:rsidR="00537F16" w:rsidRDefault="00537F16" w:rsidP="00537F16">
      <w:pPr>
        <w:rPr>
          <w:rFonts w:ascii="仿宋_GB2312" w:eastAsia="仿宋_GB2312"/>
          <w:sz w:val="32"/>
          <w:szCs w:val="36"/>
        </w:rPr>
      </w:pPr>
    </w:p>
    <w:p w14:paraId="2014C4C3" w14:textId="4C2C17B8" w:rsidR="00537F16" w:rsidRPr="00537F16" w:rsidRDefault="00537F16" w:rsidP="00537F16">
      <w:pPr>
        <w:rPr>
          <w:rFonts w:ascii="仿宋_GB2312" w:eastAsia="仿宋_GB2312" w:hint="eastAsia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t>如有不明请随时与我联系。人才办刘光猛</w:t>
      </w:r>
      <w:bookmarkStart w:id="0" w:name="_GoBack"/>
      <w:bookmarkEnd w:id="0"/>
    </w:p>
    <w:sectPr w:rsidR="00537F16" w:rsidRPr="00537F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7C95"/>
    <w:multiLevelType w:val="hybridMultilevel"/>
    <w:tmpl w:val="65B668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E9"/>
    <w:rsid w:val="00407BE9"/>
    <w:rsid w:val="00537F16"/>
    <w:rsid w:val="00B7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CE728"/>
  <w15:chartTrackingRefBased/>
  <w15:docId w15:val="{C1620D35-766B-4002-A218-2794BE63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F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hfut-rcb</dc:creator>
  <cp:keywords/>
  <dc:description/>
  <cp:lastModifiedBy>hfut-rcb</cp:lastModifiedBy>
  <cp:revision>2</cp:revision>
  <dcterms:created xsi:type="dcterms:W3CDTF">2020-12-09T09:03:00Z</dcterms:created>
  <dcterms:modified xsi:type="dcterms:W3CDTF">2020-12-09T09:09:00Z</dcterms:modified>
</cp:coreProperties>
</file>