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11E" w:rsidRDefault="00B1311E" w:rsidP="00B1311E">
      <w:pPr>
        <w:spacing w:afterLines="150" w:after="468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引智教授（***）薪酬申报表</w:t>
      </w:r>
    </w:p>
    <w:tbl>
      <w:tblPr>
        <w:tblStyle w:val="a3"/>
        <w:tblW w:w="9962" w:type="dxa"/>
        <w:tblInd w:w="-832" w:type="dxa"/>
        <w:tblLayout w:type="fixed"/>
        <w:tblLook w:val="04A0" w:firstRow="1" w:lastRow="0" w:firstColumn="1" w:lastColumn="0" w:noHBand="0" w:noVBand="1"/>
      </w:tblPr>
      <w:tblGrid>
        <w:gridCol w:w="1035"/>
        <w:gridCol w:w="1035"/>
        <w:gridCol w:w="1005"/>
        <w:gridCol w:w="91"/>
        <w:gridCol w:w="1288"/>
        <w:gridCol w:w="1043"/>
        <w:gridCol w:w="848"/>
        <w:gridCol w:w="3617"/>
      </w:tblGrid>
      <w:tr w:rsidR="00B1311E" w:rsidTr="00B1311E">
        <w:trPr>
          <w:trHeight w:val="369"/>
        </w:trPr>
        <w:tc>
          <w:tcPr>
            <w:tcW w:w="1035" w:type="dxa"/>
            <w:vMerge w:val="restart"/>
            <w:vAlign w:val="center"/>
          </w:tcPr>
          <w:p w:rsidR="00B1311E" w:rsidRDefault="00B1311E" w:rsidP="00ED016B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040" w:type="dxa"/>
            <w:gridSpan w:val="2"/>
            <w:vMerge w:val="restart"/>
            <w:vAlign w:val="center"/>
          </w:tcPr>
          <w:p w:rsidR="00B1311E" w:rsidRDefault="00B1311E" w:rsidP="00ED016B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79" w:type="dxa"/>
            <w:gridSpan w:val="2"/>
            <w:vMerge w:val="restart"/>
            <w:vAlign w:val="center"/>
          </w:tcPr>
          <w:p w:rsidR="00B1311E" w:rsidRDefault="00B1311E" w:rsidP="00ED016B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5508" w:type="dxa"/>
            <w:gridSpan w:val="3"/>
            <w:vAlign w:val="center"/>
          </w:tcPr>
          <w:p w:rsidR="00B1311E" w:rsidRDefault="00B1311E" w:rsidP="00ED016B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电话：</w:t>
            </w:r>
          </w:p>
        </w:tc>
      </w:tr>
      <w:tr w:rsidR="00B1311E" w:rsidTr="00B1311E">
        <w:trPr>
          <w:trHeight w:val="369"/>
        </w:trPr>
        <w:tc>
          <w:tcPr>
            <w:tcW w:w="1035" w:type="dxa"/>
            <w:vMerge/>
            <w:vAlign w:val="center"/>
          </w:tcPr>
          <w:p w:rsidR="00B1311E" w:rsidRDefault="00B1311E" w:rsidP="00ED016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40" w:type="dxa"/>
            <w:gridSpan w:val="2"/>
            <w:vMerge/>
            <w:vAlign w:val="center"/>
          </w:tcPr>
          <w:p w:rsidR="00B1311E" w:rsidRDefault="00B1311E" w:rsidP="00ED016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79" w:type="dxa"/>
            <w:gridSpan w:val="2"/>
            <w:vMerge/>
            <w:vAlign w:val="center"/>
          </w:tcPr>
          <w:p w:rsidR="00B1311E" w:rsidRDefault="00B1311E" w:rsidP="00ED016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508" w:type="dxa"/>
            <w:gridSpan w:val="3"/>
            <w:vAlign w:val="center"/>
          </w:tcPr>
          <w:p w:rsidR="00B1311E" w:rsidRDefault="00B1311E" w:rsidP="00ED016B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qq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:</w:t>
            </w:r>
          </w:p>
        </w:tc>
      </w:tr>
      <w:tr w:rsidR="00B1311E" w:rsidTr="00B1311E">
        <w:trPr>
          <w:trHeight w:val="561"/>
        </w:trPr>
        <w:tc>
          <w:tcPr>
            <w:tcW w:w="1035" w:type="dxa"/>
            <w:vAlign w:val="center"/>
          </w:tcPr>
          <w:p w:rsidR="00B1311E" w:rsidRDefault="00B1311E" w:rsidP="00ED016B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聘期</w:t>
            </w:r>
          </w:p>
        </w:tc>
        <w:tc>
          <w:tcPr>
            <w:tcW w:w="8927" w:type="dxa"/>
            <w:gridSpan w:val="7"/>
            <w:vAlign w:val="center"/>
          </w:tcPr>
          <w:p w:rsidR="00B1311E" w:rsidRDefault="00B1311E" w:rsidP="00ED016B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****年**月**日---****年**月**日</w:t>
            </w:r>
          </w:p>
        </w:tc>
      </w:tr>
      <w:tr w:rsidR="00B1311E" w:rsidTr="00B1311E">
        <w:trPr>
          <w:trHeight w:val="648"/>
        </w:trPr>
        <w:tc>
          <w:tcPr>
            <w:tcW w:w="1035" w:type="dxa"/>
            <w:vAlign w:val="bottom"/>
          </w:tcPr>
          <w:p w:rsidR="00B1311E" w:rsidRDefault="00B1311E" w:rsidP="00ED016B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来校工作时间</w:t>
            </w:r>
          </w:p>
        </w:tc>
        <w:tc>
          <w:tcPr>
            <w:tcW w:w="4462" w:type="dxa"/>
            <w:gridSpan w:val="5"/>
            <w:vAlign w:val="center"/>
          </w:tcPr>
          <w:p w:rsidR="00B1311E" w:rsidRDefault="00B1311E" w:rsidP="00ED016B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****年**月**日 -- ****年**月**日</w:t>
            </w:r>
          </w:p>
        </w:tc>
        <w:tc>
          <w:tcPr>
            <w:tcW w:w="848" w:type="dxa"/>
            <w:vAlign w:val="center"/>
          </w:tcPr>
          <w:p w:rsidR="00B1311E" w:rsidRDefault="00B1311E" w:rsidP="00ED016B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合计天数</w:t>
            </w:r>
          </w:p>
        </w:tc>
        <w:tc>
          <w:tcPr>
            <w:tcW w:w="3617" w:type="dxa"/>
            <w:vAlign w:val="center"/>
          </w:tcPr>
          <w:p w:rsidR="00B1311E" w:rsidRDefault="00B1311E" w:rsidP="00ED016B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B1311E" w:rsidTr="00B1311E">
        <w:trPr>
          <w:trHeight w:val="465"/>
        </w:trPr>
        <w:tc>
          <w:tcPr>
            <w:tcW w:w="1035" w:type="dxa"/>
            <w:vMerge w:val="restart"/>
            <w:vAlign w:val="center"/>
          </w:tcPr>
          <w:p w:rsidR="00B1311E" w:rsidRDefault="00B1311E" w:rsidP="00ED016B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账户信息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 w:val="24"/>
                <w:szCs w:val="24"/>
              </w:rPr>
              <w:t>（仅限</w:t>
            </w:r>
            <w:r>
              <w:rPr>
                <w:rFonts w:ascii="仿宋" w:eastAsia="仿宋" w:hAnsi="仿宋" w:cs="仿宋"/>
                <w:b/>
                <w:bCs/>
                <w:color w:val="FF0000"/>
                <w:sz w:val="24"/>
                <w:szCs w:val="24"/>
              </w:rPr>
              <w:t>首次申报或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 w:val="24"/>
                <w:szCs w:val="24"/>
              </w:rPr>
              <w:t>有</w:t>
            </w:r>
            <w:r>
              <w:rPr>
                <w:rFonts w:ascii="仿宋" w:eastAsia="仿宋" w:hAnsi="仿宋" w:cs="仿宋"/>
                <w:b/>
                <w:bCs/>
                <w:color w:val="FF0000"/>
                <w:sz w:val="24"/>
                <w:szCs w:val="24"/>
              </w:rPr>
              <w:t>变动时填写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 w:val="24"/>
                <w:szCs w:val="24"/>
              </w:rPr>
              <w:t>）</w:t>
            </w:r>
          </w:p>
        </w:tc>
        <w:tc>
          <w:tcPr>
            <w:tcW w:w="1035" w:type="dxa"/>
            <w:vAlign w:val="center"/>
          </w:tcPr>
          <w:p w:rsidR="00B1311E" w:rsidRDefault="00B1311E" w:rsidP="00ED016B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户名</w:t>
            </w:r>
          </w:p>
        </w:tc>
        <w:tc>
          <w:tcPr>
            <w:tcW w:w="3427" w:type="dxa"/>
            <w:gridSpan w:val="4"/>
            <w:vAlign w:val="center"/>
          </w:tcPr>
          <w:p w:rsidR="00B1311E" w:rsidRDefault="00B1311E" w:rsidP="00ED016B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848" w:type="dxa"/>
            <w:vAlign w:val="center"/>
          </w:tcPr>
          <w:p w:rsidR="00B1311E" w:rsidRDefault="00B1311E" w:rsidP="00ED016B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账号</w:t>
            </w:r>
          </w:p>
        </w:tc>
        <w:tc>
          <w:tcPr>
            <w:tcW w:w="3617" w:type="dxa"/>
            <w:vAlign w:val="center"/>
          </w:tcPr>
          <w:p w:rsidR="00B1311E" w:rsidRDefault="00B1311E" w:rsidP="00ED016B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B1311E" w:rsidTr="00B1311E">
        <w:trPr>
          <w:trHeight w:val="557"/>
        </w:trPr>
        <w:tc>
          <w:tcPr>
            <w:tcW w:w="1035" w:type="dxa"/>
            <w:vMerge/>
            <w:vAlign w:val="center"/>
          </w:tcPr>
          <w:p w:rsidR="00B1311E" w:rsidRDefault="00B1311E" w:rsidP="00ED016B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B1311E" w:rsidRDefault="00B1311E" w:rsidP="00ED016B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开户行</w:t>
            </w:r>
          </w:p>
        </w:tc>
        <w:tc>
          <w:tcPr>
            <w:tcW w:w="7892" w:type="dxa"/>
            <w:gridSpan w:val="6"/>
            <w:vAlign w:val="center"/>
          </w:tcPr>
          <w:p w:rsidR="00B1311E" w:rsidRDefault="00B1311E" w:rsidP="00ED016B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（具体到支行）</w:t>
            </w:r>
          </w:p>
        </w:tc>
      </w:tr>
      <w:tr w:rsidR="00B1311E" w:rsidTr="00B1311E">
        <w:trPr>
          <w:trHeight w:val="577"/>
        </w:trPr>
        <w:tc>
          <w:tcPr>
            <w:tcW w:w="1035" w:type="dxa"/>
            <w:vMerge/>
            <w:vAlign w:val="center"/>
          </w:tcPr>
          <w:p w:rsidR="00B1311E" w:rsidRDefault="00B1311E" w:rsidP="00ED016B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B1311E" w:rsidRDefault="00B1311E" w:rsidP="00ED016B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开户使用证件及号码</w:t>
            </w:r>
          </w:p>
        </w:tc>
        <w:tc>
          <w:tcPr>
            <w:tcW w:w="6796" w:type="dxa"/>
            <w:gridSpan w:val="4"/>
            <w:vAlign w:val="center"/>
          </w:tcPr>
          <w:p w:rsidR="00B1311E" w:rsidRDefault="00B1311E" w:rsidP="00ED016B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B1311E" w:rsidTr="00B1311E">
        <w:trPr>
          <w:cantSplit/>
          <w:trHeight w:val="3852"/>
        </w:trPr>
        <w:tc>
          <w:tcPr>
            <w:tcW w:w="1035" w:type="dxa"/>
            <w:textDirection w:val="tbRlV"/>
            <w:vAlign w:val="center"/>
          </w:tcPr>
          <w:p w:rsidR="00B1311E" w:rsidRDefault="00B1311E" w:rsidP="00ED016B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来校工作内容</w:t>
            </w:r>
          </w:p>
        </w:tc>
        <w:tc>
          <w:tcPr>
            <w:tcW w:w="8927" w:type="dxa"/>
            <w:gridSpan w:val="7"/>
            <w:vAlign w:val="center"/>
          </w:tcPr>
          <w:p w:rsidR="00B1311E" w:rsidRDefault="00B1311E" w:rsidP="00ED016B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B1311E" w:rsidTr="00B1311E">
        <w:trPr>
          <w:cantSplit/>
          <w:trHeight w:val="2039"/>
        </w:trPr>
        <w:tc>
          <w:tcPr>
            <w:tcW w:w="1035" w:type="dxa"/>
            <w:textDirection w:val="tbRlV"/>
            <w:vAlign w:val="center"/>
          </w:tcPr>
          <w:p w:rsidR="00B1311E" w:rsidRDefault="00B1311E" w:rsidP="00ED016B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单位审批意见</w:t>
            </w:r>
          </w:p>
        </w:tc>
        <w:tc>
          <w:tcPr>
            <w:tcW w:w="8927" w:type="dxa"/>
            <w:gridSpan w:val="7"/>
            <w:vAlign w:val="center"/>
          </w:tcPr>
          <w:p w:rsidR="00B1311E" w:rsidRDefault="00B1311E" w:rsidP="00ED016B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（建议写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Cs w:val="21"/>
              </w:rPr>
              <w:t>情况属实，同意支付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）</w:t>
            </w:r>
          </w:p>
          <w:p w:rsidR="00B1311E" w:rsidRDefault="00B1311E" w:rsidP="00ED016B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B1311E" w:rsidRDefault="00B1311E" w:rsidP="00ED016B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B1311E" w:rsidRDefault="00B1311E" w:rsidP="00ED016B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B1311E" w:rsidRDefault="00B1311E" w:rsidP="00ED016B">
            <w:pPr>
              <w:ind w:firstLineChars="1900" w:firstLine="4578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签字：</w:t>
            </w:r>
          </w:p>
          <w:p w:rsidR="00B1311E" w:rsidRDefault="00B1311E" w:rsidP="00ED016B">
            <w:pPr>
              <w:ind w:firstLineChars="2000" w:firstLine="4819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（盖章）</w:t>
            </w:r>
          </w:p>
          <w:p w:rsidR="00B1311E" w:rsidRDefault="00B1311E" w:rsidP="00ED016B">
            <w:pPr>
              <w:ind w:firstLineChars="2650" w:firstLine="6385"/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   月   日</w:t>
            </w:r>
          </w:p>
        </w:tc>
      </w:tr>
      <w:tr w:rsidR="00B1311E" w:rsidTr="00B1311E">
        <w:trPr>
          <w:cantSplit/>
          <w:trHeight w:val="1929"/>
        </w:trPr>
        <w:tc>
          <w:tcPr>
            <w:tcW w:w="1035" w:type="dxa"/>
            <w:textDirection w:val="tbRlV"/>
            <w:vAlign w:val="center"/>
          </w:tcPr>
          <w:p w:rsidR="00B1311E" w:rsidRDefault="00B1311E" w:rsidP="00ED016B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人事部门审批意见</w:t>
            </w:r>
          </w:p>
        </w:tc>
        <w:tc>
          <w:tcPr>
            <w:tcW w:w="8927" w:type="dxa"/>
            <w:gridSpan w:val="7"/>
            <w:vAlign w:val="center"/>
          </w:tcPr>
          <w:p w:rsidR="00B1311E" w:rsidRDefault="00B1311E" w:rsidP="00ED016B">
            <w:pPr>
              <w:ind w:firstLineChars="1900" w:firstLine="4578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B1311E" w:rsidRDefault="00B1311E" w:rsidP="00ED016B">
            <w:pPr>
              <w:ind w:firstLineChars="1900" w:firstLine="4578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B1311E" w:rsidRDefault="00B1311E" w:rsidP="00ED016B">
            <w:pPr>
              <w:ind w:firstLineChars="1900" w:firstLine="4578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B1311E" w:rsidRDefault="00B1311E" w:rsidP="00ED016B">
            <w:pPr>
              <w:ind w:firstLineChars="1900" w:firstLine="4578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B1311E" w:rsidRDefault="00B1311E" w:rsidP="00ED016B">
            <w:pPr>
              <w:ind w:firstLineChars="1900" w:firstLine="4578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签字：</w:t>
            </w:r>
          </w:p>
          <w:p w:rsidR="00B1311E" w:rsidRDefault="00B1311E" w:rsidP="00ED016B">
            <w:pPr>
              <w:ind w:firstLineChars="2000" w:firstLine="4819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（盖章）</w:t>
            </w:r>
          </w:p>
          <w:p w:rsidR="00B1311E" w:rsidRDefault="00B1311E" w:rsidP="00ED016B">
            <w:pPr>
              <w:ind w:firstLineChars="2650" w:firstLine="6385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   月   日</w:t>
            </w:r>
          </w:p>
        </w:tc>
      </w:tr>
    </w:tbl>
    <w:p w:rsidR="00D44AF0" w:rsidRPr="00B1311E" w:rsidRDefault="00B1311E"/>
    <w:sectPr w:rsidR="00D44AF0" w:rsidRPr="00B13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1E"/>
    <w:rsid w:val="005942ED"/>
    <w:rsid w:val="008C72BB"/>
    <w:rsid w:val="00B1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0284D-51DA-42E5-9CDD-645A1B3E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1311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2017-12-01T02:29:00Z</dcterms:created>
  <dcterms:modified xsi:type="dcterms:W3CDTF">2017-12-01T02:31:00Z</dcterms:modified>
</cp:coreProperties>
</file>