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A4" w:rsidRDefault="004865A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合肥工业大学引进人才条件建设费审批表</w:t>
      </w:r>
    </w:p>
    <w:p w:rsidR="004865A4" w:rsidRDefault="004865A4">
      <w:pPr>
        <w:jc w:val="center"/>
        <w:rPr>
          <w:b/>
          <w:sz w:val="10"/>
          <w:szCs w:val="10"/>
        </w:rPr>
      </w:pPr>
    </w:p>
    <w:tbl>
      <w:tblPr>
        <w:tblW w:w="96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56"/>
        <w:gridCol w:w="352"/>
        <w:gridCol w:w="448"/>
        <w:gridCol w:w="1310"/>
        <w:gridCol w:w="1456"/>
        <w:gridCol w:w="11"/>
        <w:gridCol w:w="2185"/>
        <w:gridCol w:w="1292"/>
        <w:gridCol w:w="1675"/>
        <w:gridCol w:w="8"/>
      </w:tblGrid>
      <w:tr w:rsidR="004865A4" w:rsidTr="0026428B">
        <w:trPr>
          <w:gridAfter w:val="1"/>
          <w:wAfter w:w="8" w:type="dxa"/>
          <w:trHeight w:val="791"/>
        </w:trPr>
        <w:tc>
          <w:tcPr>
            <w:tcW w:w="1226" w:type="dxa"/>
            <w:gridSpan w:val="3"/>
            <w:vAlign w:val="center"/>
          </w:tcPr>
          <w:p w:rsidR="004865A4" w:rsidRDefault="004865A4">
            <w:pPr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58" w:type="dxa"/>
            <w:gridSpan w:val="2"/>
            <w:vAlign w:val="center"/>
          </w:tcPr>
          <w:p w:rsidR="004865A4" w:rsidRDefault="004865A4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 w:rsidR="004865A4" w:rsidRDefault="004865A4" w:rsidP="00AB78A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196" w:type="dxa"/>
            <w:gridSpan w:val="2"/>
            <w:vAlign w:val="center"/>
          </w:tcPr>
          <w:p w:rsidR="004865A4" w:rsidRDefault="004865A4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vAlign w:val="center"/>
          </w:tcPr>
          <w:p w:rsidR="004865A4" w:rsidRDefault="004865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引进岗位</w:t>
            </w:r>
          </w:p>
        </w:tc>
        <w:tc>
          <w:tcPr>
            <w:tcW w:w="1675" w:type="dxa"/>
            <w:vAlign w:val="center"/>
          </w:tcPr>
          <w:p w:rsidR="004865A4" w:rsidRDefault="004865A4">
            <w:pPr>
              <w:jc w:val="center"/>
              <w:rPr>
                <w:sz w:val="24"/>
              </w:rPr>
            </w:pPr>
          </w:p>
        </w:tc>
      </w:tr>
      <w:tr w:rsidR="004865A4" w:rsidTr="0026428B">
        <w:trPr>
          <w:gridAfter w:val="1"/>
          <w:wAfter w:w="8" w:type="dxa"/>
          <w:trHeight w:val="791"/>
        </w:trPr>
        <w:tc>
          <w:tcPr>
            <w:tcW w:w="1226" w:type="dxa"/>
            <w:gridSpan w:val="3"/>
            <w:vAlign w:val="center"/>
          </w:tcPr>
          <w:p w:rsidR="004865A4" w:rsidRDefault="004865A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58" w:type="dxa"/>
            <w:gridSpan w:val="2"/>
            <w:vAlign w:val="center"/>
          </w:tcPr>
          <w:p w:rsidR="004865A4" w:rsidRDefault="004865A4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 w:rsidR="004865A4" w:rsidRDefault="004865A4" w:rsidP="00AB78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196" w:type="dxa"/>
            <w:gridSpan w:val="2"/>
            <w:vAlign w:val="center"/>
          </w:tcPr>
          <w:p w:rsidR="004865A4" w:rsidRDefault="004865A4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vAlign w:val="center"/>
          </w:tcPr>
          <w:p w:rsidR="004865A4" w:rsidRDefault="004865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资助金额</w:t>
            </w:r>
          </w:p>
        </w:tc>
        <w:tc>
          <w:tcPr>
            <w:tcW w:w="1675" w:type="dxa"/>
            <w:vAlign w:val="center"/>
          </w:tcPr>
          <w:p w:rsidR="004865A4" w:rsidRDefault="004865A4">
            <w:pPr>
              <w:jc w:val="center"/>
              <w:rPr>
                <w:sz w:val="24"/>
              </w:rPr>
            </w:pPr>
          </w:p>
        </w:tc>
      </w:tr>
      <w:tr w:rsidR="004865A4" w:rsidTr="0026428B">
        <w:trPr>
          <w:gridAfter w:val="1"/>
          <w:wAfter w:w="8" w:type="dxa"/>
          <w:trHeight w:val="791"/>
        </w:trPr>
        <w:tc>
          <w:tcPr>
            <w:tcW w:w="1226" w:type="dxa"/>
            <w:gridSpan w:val="3"/>
            <w:vAlign w:val="center"/>
          </w:tcPr>
          <w:p w:rsidR="004865A4" w:rsidRDefault="004865A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进校时间</w:t>
            </w:r>
          </w:p>
        </w:tc>
        <w:tc>
          <w:tcPr>
            <w:tcW w:w="1758" w:type="dxa"/>
            <w:gridSpan w:val="2"/>
            <w:vAlign w:val="center"/>
          </w:tcPr>
          <w:p w:rsidR="004865A4" w:rsidRDefault="004865A4" w:rsidP="00CD562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 w:rsidR="004865A4" w:rsidRDefault="004865A4" w:rsidP="00AB78A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196" w:type="dxa"/>
            <w:gridSpan w:val="2"/>
            <w:vAlign w:val="center"/>
          </w:tcPr>
          <w:p w:rsidR="004865A4" w:rsidRDefault="004865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4865A4" w:rsidRDefault="004865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信息门户ID号</w:t>
            </w:r>
          </w:p>
        </w:tc>
        <w:tc>
          <w:tcPr>
            <w:tcW w:w="1675" w:type="dxa"/>
            <w:vAlign w:val="center"/>
          </w:tcPr>
          <w:p w:rsidR="004865A4" w:rsidRPr="00450F00" w:rsidRDefault="004865A4">
            <w:pPr>
              <w:jc w:val="center"/>
              <w:rPr>
                <w:sz w:val="24"/>
              </w:rPr>
            </w:pPr>
          </w:p>
        </w:tc>
      </w:tr>
      <w:tr w:rsidR="00512512" w:rsidTr="0026428B">
        <w:trPr>
          <w:gridAfter w:val="1"/>
          <w:wAfter w:w="8" w:type="dxa"/>
          <w:trHeight w:val="567"/>
        </w:trPr>
        <w:tc>
          <w:tcPr>
            <w:tcW w:w="874" w:type="dxa"/>
            <w:gridSpan w:val="2"/>
            <w:vMerge w:val="restart"/>
            <w:vAlign w:val="center"/>
          </w:tcPr>
          <w:p w:rsidR="00512512" w:rsidRDefault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  <w:p w:rsidR="00512512" w:rsidRDefault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</w:t>
            </w:r>
          </w:p>
        </w:tc>
        <w:tc>
          <w:tcPr>
            <w:tcW w:w="3577" w:type="dxa"/>
            <w:gridSpan w:val="5"/>
            <w:vMerge w:val="restart"/>
            <w:vAlign w:val="center"/>
          </w:tcPr>
          <w:p w:rsidR="00512512" w:rsidRDefault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  目</w:t>
            </w:r>
          </w:p>
        </w:tc>
        <w:tc>
          <w:tcPr>
            <w:tcW w:w="2185" w:type="dxa"/>
            <w:vMerge w:val="restart"/>
            <w:vAlign w:val="center"/>
          </w:tcPr>
          <w:p w:rsidR="00512512" w:rsidRDefault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</w:p>
          <w:p w:rsidR="00512512" w:rsidRDefault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2967" w:type="dxa"/>
            <w:gridSpan w:val="2"/>
            <w:vAlign w:val="center"/>
          </w:tcPr>
          <w:p w:rsidR="00512512" w:rsidRDefault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分年度预算金额（万元）</w:t>
            </w:r>
          </w:p>
        </w:tc>
      </w:tr>
      <w:tr w:rsidR="00C84723" w:rsidTr="0026428B">
        <w:trPr>
          <w:trHeight w:val="567"/>
        </w:trPr>
        <w:tc>
          <w:tcPr>
            <w:tcW w:w="874" w:type="dxa"/>
            <w:gridSpan w:val="2"/>
            <w:vMerge/>
            <w:vAlign w:val="center"/>
          </w:tcPr>
          <w:p w:rsidR="00C84723" w:rsidRDefault="00C847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7" w:type="dxa"/>
            <w:gridSpan w:val="5"/>
            <w:vMerge/>
            <w:vAlign w:val="center"/>
          </w:tcPr>
          <w:p w:rsidR="00C84723" w:rsidRDefault="00C847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vMerge/>
            <w:vAlign w:val="center"/>
          </w:tcPr>
          <w:p w:rsidR="00C84723" w:rsidRDefault="00C847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C84723" w:rsidRDefault="00C84723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1D5AA4">
              <w:rPr>
                <w:rFonts w:ascii="宋体" w:hAnsi="宋体" w:hint="eastAsia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26428B" w:rsidTr="0026428B">
        <w:trPr>
          <w:trHeight w:val="624"/>
        </w:trPr>
        <w:tc>
          <w:tcPr>
            <w:tcW w:w="874" w:type="dxa"/>
            <w:gridSpan w:val="2"/>
            <w:vMerge/>
          </w:tcPr>
          <w:p w:rsidR="0026428B" w:rsidRDefault="0026428B" w:rsidP="00512512">
            <w:pPr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2"/>
            <w:vMerge w:val="restart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平台建设费</w:t>
            </w:r>
          </w:p>
        </w:tc>
        <w:tc>
          <w:tcPr>
            <w:tcW w:w="2777" w:type="dxa"/>
            <w:gridSpan w:val="3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设备购置费</w:t>
            </w:r>
          </w:p>
        </w:tc>
        <w:tc>
          <w:tcPr>
            <w:tcW w:w="2185" w:type="dxa"/>
            <w:vMerge w:val="restart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Merge w:val="restart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28B" w:rsidTr="0026428B">
        <w:trPr>
          <w:trHeight w:val="624"/>
        </w:trPr>
        <w:tc>
          <w:tcPr>
            <w:tcW w:w="874" w:type="dxa"/>
            <w:gridSpan w:val="2"/>
            <w:vMerge/>
          </w:tcPr>
          <w:p w:rsidR="0026428B" w:rsidRDefault="0026428B" w:rsidP="00512512">
            <w:pPr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设备维修费</w:t>
            </w:r>
          </w:p>
        </w:tc>
        <w:tc>
          <w:tcPr>
            <w:tcW w:w="2185" w:type="dxa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28B" w:rsidTr="0026428B">
        <w:trPr>
          <w:trHeight w:val="624"/>
        </w:trPr>
        <w:tc>
          <w:tcPr>
            <w:tcW w:w="874" w:type="dxa"/>
            <w:gridSpan w:val="2"/>
            <w:vMerge/>
          </w:tcPr>
          <w:p w:rsidR="0026428B" w:rsidRDefault="0026428B" w:rsidP="00512512">
            <w:pPr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实验室建设费</w:t>
            </w:r>
          </w:p>
        </w:tc>
        <w:tc>
          <w:tcPr>
            <w:tcW w:w="2185" w:type="dxa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28B" w:rsidTr="0026428B">
        <w:trPr>
          <w:trHeight w:val="624"/>
        </w:trPr>
        <w:tc>
          <w:tcPr>
            <w:tcW w:w="874" w:type="dxa"/>
            <w:gridSpan w:val="2"/>
            <w:vMerge/>
          </w:tcPr>
          <w:p w:rsidR="0026428B" w:rsidRDefault="0026428B" w:rsidP="00512512">
            <w:pPr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2"/>
            <w:vMerge w:val="restart"/>
            <w:vAlign w:val="center"/>
          </w:tcPr>
          <w:p w:rsidR="0026428B" w:rsidRDefault="0026428B" w:rsidP="00264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教学科研</w:t>
            </w:r>
          </w:p>
          <w:p w:rsidR="0026428B" w:rsidRDefault="0026428B" w:rsidP="002642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业务费</w:t>
            </w:r>
          </w:p>
        </w:tc>
        <w:tc>
          <w:tcPr>
            <w:tcW w:w="2777" w:type="dxa"/>
            <w:gridSpan w:val="3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专用材料费</w:t>
            </w:r>
          </w:p>
        </w:tc>
        <w:tc>
          <w:tcPr>
            <w:tcW w:w="2185" w:type="dxa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28B" w:rsidTr="0026428B">
        <w:trPr>
          <w:trHeight w:val="624"/>
        </w:trPr>
        <w:tc>
          <w:tcPr>
            <w:tcW w:w="874" w:type="dxa"/>
            <w:gridSpan w:val="2"/>
            <w:vMerge/>
          </w:tcPr>
          <w:p w:rsidR="0026428B" w:rsidRDefault="0026428B" w:rsidP="00512512">
            <w:pPr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测试加工费</w:t>
            </w:r>
          </w:p>
        </w:tc>
        <w:tc>
          <w:tcPr>
            <w:tcW w:w="2185" w:type="dxa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28B" w:rsidTr="0026428B">
        <w:trPr>
          <w:trHeight w:val="624"/>
        </w:trPr>
        <w:tc>
          <w:tcPr>
            <w:tcW w:w="874" w:type="dxa"/>
            <w:gridSpan w:val="2"/>
            <w:vMerge/>
          </w:tcPr>
          <w:p w:rsidR="0026428B" w:rsidRDefault="0026428B" w:rsidP="00512512">
            <w:pPr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版面资料费</w:t>
            </w:r>
          </w:p>
        </w:tc>
        <w:tc>
          <w:tcPr>
            <w:tcW w:w="2185" w:type="dxa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28B" w:rsidTr="0026428B">
        <w:trPr>
          <w:trHeight w:val="624"/>
        </w:trPr>
        <w:tc>
          <w:tcPr>
            <w:tcW w:w="874" w:type="dxa"/>
            <w:gridSpan w:val="2"/>
            <w:vMerge/>
          </w:tcPr>
          <w:p w:rsidR="0026428B" w:rsidRDefault="0026428B" w:rsidP="00512512">
            <w:pPr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印刷费</w:t>
            </w:r>
          </w:p>
        </w:tc>
        <w:tc>
          <w:tcPr>
            <w:tcW w:w="2185" w:type="dxa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28B" w:rsidTr="0026428B">
        <w:trPr>
          <w:trHeight w:val="624"/>
        </w:trPr>
        <w:tc>
          <w:tcPr>
            <w:tcW w:w="874" w:type="dxa"/>
            <w:gridSpan w:val="2"/>
            <w:vMerge/>
          </w:tcPr>
          <w:p w:rsidR="0026428B" w:rsidRDefault="0026428B" w:rsidP="00512512"/>
        </w:tc>
        <w:tc>
          <w:tcPr>
            <w:tcW w:w="800" w:type="dxa"/>
            <w:gridSpan w:val="2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2185" w:type="dxa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28B" w:rsidTr="0026428B">
        <w:trPr>
          <w:trHeight w:val="624"/>
        </w:trPr>
        <w:tc>
          <w:tcPr>
            <w:tcW w:w="874" w:type="dxa"/>
            <w:gridSpan w:val="2"/>
            <w:vMerge/>
          </w:tcPr>
          <w:p w:rsidR="0026428B" w:rsidRDefault="0026428B" w:rsidP="00512512"/>
        </w:tc>
        <w:tc>
          <w:tcPr>
            <w:tcW w:w="800" w:type="dxa"/>
            <w:gridSpan w:val="2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国际合作交流费</w:t>
            </w:r>
          </w:p>
        </w:tc>
        <w:tc>
          <w:tcPr>
            <w:tcW w:w="2185" w:type="dxa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28B" w:rsidTr="0026428B">
        <w:trPr>
          <w:trHeight w:val="624"/>
        </w:trPr>
        <w:tc>
          <w:tcPr>
            <w:tcW w:w="874" w:type="dxa"/>
            <w:gridSpan w:val="2"/>
            <w:vMerge/>
          </w:tcPr>
          <w:p w:rsidR="0026428B" w:rsidRDefault="0026428B" w:rsidP="00512512"/>
        </w:tc>
        <w:tc>
          <w:tcPr>
            <w:tcW w:w="800" w:type="dxa"/>
            <w:gridSpan w:val="2"/>
            <w:vMerge w:val="restart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劳务费及其他费用</w:t>
            </w:r>
          </w:p>
        </w:tc>
        <w:tc>
          <w:tcPr>
            <w:tcW w:w="2777" w:type="dxa"/>
            <w:gridSpan w:val="3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劳务费</w:t>
            </w:r>
          </w:p>
        </w:tc>
        <w:tc>
          <w:tcPr>
            <w:tcW w:w="2185" w:type="dxa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28B" w:rsidTr="0026428B">
        <w:trPr>
          <w:trHeight w:val="624"/>
        </w:trPr>
        <w:tc>
          <w:tcPr>
            <w:tcW w:w="874" w:type="dxa"/>
            <w:gridSpan w:val="2"/>
            <w:vMerge/>
          </w:tcPr>
          <w:p w:rsidR="0026428B" w:rsidRDefault="0026428B" w:rsidP="00512512"/>
        </w:tc>
        <w:tc>
          <w:tcPr>
            <w:tcW w:w="800" w:type="dxa"/>
            <w:gridSpan w:val="2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专家咨询费</w:t>
            </w:r>
          </w:p>
        </w:tc>
        <w:tc>
          <w:tcPr>
            <w:tcW w:w="2185" w:type="dxa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28B" w:rsidTr="0026428B">
        <w:trPr>
          <w:trHeight w:val="624"/>
        </w:trPr>
        <w:tc>
          <w:tcPr>
            <w:tcW w:w="874" w:type="dxa"/>
            <w:gridSpan w:val="2"/>
            <w:vMerge/>
          </w:tcPr>
          <w:p w:rsidR="0026428B" w:rsidRDefault="0026428B" w:rsidP="00512512"/>
        </w:tc>
        <w:tc>
          <w:tcPr>
            <w:tcW w:w="800" w:type="dxa"/>
            <w:gridSpan w:val="2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其他费用</w:t>
            </w:r>
          </w:p>
        </w:tc>
        <w:tc>
          <w:tcPr>
            <w:tcW w:w="2185" w:type="dxa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26428B" w:rsidRDefault="0026428B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25AA" w:rsidTr="0026428B">
        <w:trPr>
          <w:trHeight w:val="567"/>
        </w:trPr>
        <w:tc>
          <w:tcPr>
            <w:tcW w:w="874" w:type="dxa"/>
            <w:gridSpan w:val="2"/>
            <w:vMerge/>
          </w:tcPr>
          <w:p w:rsidR="008525AA" w:rsidRDefault="008525AA" w:rsidP="00512512"/>
        </w:tc>
        <w:tc>
          <w:tcPr>
            <w:tcW w:w="3577" w:type="dxa"/>
            <w:gridSpan w:val="5"/>
            <w:vAlign w:val="center"/>
          </w:tcPr>
          <w:p w:rsidR="008525AA" w:rsidRDefault="008525AA" w:rsidP="005125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计</w:t>
            </w:r>
          </w:p>
        </w:tc>
        <w:tc>
          <w:tcPr>
            <w:tcW w:w="2185" w:type="dxa"/>
            <w:vAlign w:val="center"/>
          </w:tcPr>
          <w:p w:rsidR="008525AA" w:rsidRDefault="008525AA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8525AA" w:rsidRDefault="008525AA" w:rsidP="005125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4723" w:rsidTr="008525AA">
        <w:trPr>
          <w:gridAfter w:val="1"/>
          <w:wAfter w:w="8" w:type="dxa"/>
          <w:trHeight w:val="791"/>
        </w:trPr>
        <w:tc>
          <w:tcPr>
            <w:tcW w:w="9603" w:type="dxa"/>
            <w:gridSpan w:val="10"/>
            <w:vAlign w:val="center"/>
          </w:tcPr>
          <w:p w:rsidR="00C84723" w:rsidRDefault="00C84723" w:rsidP="00C8472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备注：预算期限为三年，请于2</w:t>
            </w:r>
            <w:r>
              <w:rPr>
                <w:rFonts w:ascii="宋体" w:hAnsi="宋体"/>
                <w:sz w:val="24"/>
              </w:rPr>
              <w:t>0</w:t>
            </w:r>
            <w:r w:rsidR="001D5AA4">
              <w:rPr>
                <w:rFonts w:ascii="宋体" w:hAnsi="宋体" w:hint="eastAsia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1D5AA4">
              <w:rPr>
                <w:rFonts w:ascii="宋体" w:hAnsi="宋体"/>
                <w:sz w:val="24"/>
              </w:rPr>
              <w:t>XX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月前将预算执行完毕，如未执行完毕，</w:t>
            </w:r>
            <w:r w:rsidRPr="00C84723">
              <w:rPr>
                <w:rFonts w:ascii="宋体" w:hAnsi="宋体" w:hint="eastAsia"/>
                <w:sz w:val="24"/>
              </w:rPr>
              <w:t>剩余经费由学校收回</w:t>
            </w:r>
            <w:r>
              <w:rPr>
                <w:rFonts w:ascii="宋体" w:hAnsi="宋体" w:hint="eastAsia"/>
                <w:sz w:val="24"/>
              </w:rPr>
              <w:t>。</w:t>
            </w:r>
            <w:r w:rsidRPr="00C84723">
              <w:rPr>
                <w:rFonts w:ascii="宋体" w:hAnsi="宋体" w:hint="eastAsia"/>
                <w:sz w:val="24"/>
              </w:rPr>
              <w:t>劳务及专家咨询费支出总额不超过10万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C84723" w:rsidTr="008525AA">
        <w:trPr>
          <w:trHeight w:val="791"/>
        </w:trPr>
        <w:tc>
          <w:tcPr>
            <w:tcW w:w="818" w:type="dxa"/>
            <w:vAlign w:val="center"/>
          </w:tcPr>
          <w:p w:rsidR="00C84723" w:rsidRDefault="00C84723" w:rsidP="00C84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引进人才所在单位意见</w:t>
            </w:r>
          </w:p>
        </w:tc>
        <w:tc>
          <w:tcPr>
            <w:tcW w:w="8793" w:type="dxa"/>
            <w:gridSpan w:val="10"/>
          </w:tcPr>
          <w:p w:rsidR="00C84723" w:rsidRPr="00512512" w:rsidRDefault="00C84723" w:rsidP="00C84723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C84723" w:rsidRDefault="00C84723" w:rsidP="00C84723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C84723" w:rsidRDefault="00C84723" w:rsidP="00C84723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C84723" w:rsidRDefault="00C84723" w:rsidP="00C84723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C84723" w:rsidRDefault="00C84723" w:rsidP="00C84723">
            <w:pPr>
              <w:widowControl/>
              <w:spacing w:line="560" w:lineRule="exact"/>
              <w:ind w:firstLineChars="900" w:firstLine="21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Cs w:val="21"/>
              </w:rPr>
              <w:t xml:space="preserve">（签字）：     </w:t>
            </w:r>
            <w:r>
              <w:rPr>
                <w:rFonts w:ascii="宋体" w:hAnsi="宋体" w:hint="eastAsia"/>
                <w:sz w:val="24"/>
              </w:rPr>
              <w:t xml:space="preserve">            年    月    日</w:t>
            </w:r>
          </w:p>
        </w:tc>
      </w:tr>
      <w:tr w:rsidR="00C84723" w:rsidTr="008525AA">
        <w:trPr>
          <w:trHeight w:val="791"/>
        </w:trPr>
        <w:tc>
          <w:tcPr>
            <w:tcW w:w="818" w:type="dxa"/>
            <w:vAlign w:val="center"/>
          </w:tcPr>
          <w:p w:rsidR="00C84723" w:rsidRDefault="00C84723" w:rsidP="00C84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人事处意见</w:t>
            </w:r>
          </w:p>
        </w:tc>
        <w:tc>
          <w:tcPr>
            <w:tcW w:w="8793" w:type="dxa"/>
            <w:gridSpan w:val="10"/>
          </w:tcPr>
          <w:p w:rsidR="00C84723" w:rsidRDefault="00C84723" w:rsidP="00C84723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C84723" w:rsidRDefault="00C84723" w:rsidP="00C84723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C84723" w:rsidRDefault="00C84723" w:rsidP="00C84723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C84723" w:rsidRDefault="00C84723" w:rsidP="00C84723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C84723" w:rsidRDefault="00C84723" w:rsidP="00C84723">
            <w:pPr>
              <w:widowControl/>
              <w:spacing w:line="560" w:lineRule="exact"/>
              <w:ind w:firstLineChars="900" w:firstLine="21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Cs w:val="21"/>
              </w:rPr>
              <w:t xml:space="preserve">（签字）：     </w:t>
            </w:r>
            <w:r>
              <w:rPr>
                <w:rFonts w:ascii="宋体" w:hAnsi="宋体" w:hint="eastAsia"/>
                <w:sz w:val="24"/>
              </w:rPr>
              <w:t xml:space="preserve">            年    月    日</w:t>
            </w:r>
          </w:p>
        </w:tc>
      </w:tr>
      <w:tr w:rsidR="00C84723" w:rsidTr="008525AA">
        <w:trPr>
          <w:trHeight w:val="791"/>
        </w:trPr>
        <w:tc>
          <w:tcPr>
            <w:tcW w:w="818" w:type="dxa"/>
            <w:vAlign w:val="center"/>
          </w:tcPr>
          <w:p w:rsidR="00C84723" w:rsidRDefault="00C84723" w:rsidP="00C84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学科建设与评估</w:t>
            </w:r>
            <w:proofErr w:type="gramStart"/>
            <w:r>
              <w:rPr>
                <w:rFonts w:hint="eastAsia"/>
                <w:sz w:val="24"/>
              </w:rPr>
              <w:t>处意见</w:t>
            </w:r>
            <w:proofErr w:type="gramEnd"/>
          </w:p>
        </w:tc>
        <w:tc>
          <w:tcPr>
            <w:tcW w:w="8793" w:type="dxa"/>
            <w:gridSpan w:val="10"/>
          </w:tcPr>
          <w:p w:rsidR="00C84723" w:rsidRDefault="00C84723" w:rsidP="00C84723">
            <w:pPr>
              <w:widowControl/>
              <w:spacing w:line="560" w:lineRule="exact"/>
              <w:jc w:val="left"/>
              <w:rPr>
                <w:b/>
                <w:sz w:val="30"/>
                <w:szCs w:val="30"/>
              </w:rPr>
            </w:pPr>
          </w:p>
          <w:p w:rsidR="00C84723" w:rsidRDefault="00C84723" w:rsidP="00C84723">
            <w:pPr>
              <w:spacing w:line="560" w:lineRule="exact"/>
              <w:rPr>
                <w:rFonts w:ascii="宋体" w:hAnsi="宋体"/>
                <w:sz w:val="30"/>
                <w:szCs w:val="30"/>
              </w:rPr>
            </w:pPr>
          </w:p>
          <w:p w:rsidR="00C84723" w:rsidRDefault="00C84723" w:rsidP="00C84723">
            <w:pPr>
              <w:spacing w:line="560" w:lineRule="exact"/>
              <w:rPr>
                <w:rFonts w:ascii="宋体" w:hAnsi="宋体"/>
                <w:sz w:val="30"/>
                <w:szCs w:val="30"/>
              </w:rPr>
            </w:pPr>
          </w:p>
          <w:p w:rsidR="00C84723" w:rsidRDefault="00C84723" w:rsidP="00C84723">
            <w:pPr>
              <w:spacing w:line="560" w:lineRule="exact"/>
              <w:rPr>
                <w:rFonts w:ascii="宋体" w:hAnsi="宋体"/>
                <w:sz w:val="30"/>
                <w:szCs w:val="30"/>
              </w:rPr>
            </w:pPr>
          </w:p>
          <w:p w:rsidR="00C84723" w:rsidRDefault="00C84723" w:rsidP="00C84723">
            <w:pPr>
              <w:ind w:firstLineChars="900" w:firstLine="2160"/>
              <w:rPr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（签字）：</w:t>
            </w:r>
            <w:r>
              <w:rPr>
                <w:rFonts w:ascii="宋体" w:hAnsi="宋体" w:hint="eastAsia"/>
                <w:sz w:val="24"/>
              </w:rPr>
              <w:t xml:space="preserve">                年    月    日</w:t>
            </w:r>
          </w:p>
        </w:tc>
      </w:tr>
      <w:tr w:rsidR="00C84723" w:rsidTr="008525AA">
        <w:trPr>
          <w:trHeight w:val="791"/>
        </w:trPr>
        <w:tc>
          <w:tcPr>
            <w:tcW w:w="818" w:type="dxa"/>
            <w:vAlign w:val="center"/>
          </w:tcPr>
          <w:p w:rsidR="00C84723" w:rsidRDefault="00C84723" w:rsidP="00C84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</w:t>
            </w:r>
            <w:proofErr w:type="gramStart"/>
            <w:r>
              <w:rPr>
                <w:rFonts w:hint="eastAsia"/>
                <w:sz w:val="24"/>
              </w:rPr>
              <w:t>处意见</w:t>
            </w:r>
            <w:proofErr w:type="gramEnd"/>
          </w:p>
        </w:tc>
        <w:tc>
          <w:tcPr>
            <w:tcW w:w="8793" w:type="dxa"/>
            <w:gridSpan w:val="10"/>
          </w:tcPr>
          <w:p w:rsidR="00C84723" w:rsidRDefault="00C84723" w:rsidP="00C84723">
            <w:pPr>
              <w:widowControl/>
              <w:spacing w:line="560" w:lineRule="exact"/>
              <w:jc w:val="left"/>
              <w:rPr>
                <w:b/>
                <w:sz w:val="30"/>
                <w:szCs w:val="30"/>
              </w:rPr>
            </w:pPr>
          </w:p>
          <w:p w:rsidR="00C84723" w:rsidRDefault="00C84723" w:rsidP="00C84723">
            <w:pPr>
              <w:spacing w:line="560" w:lineRule="exact"/>
              <w:rPr>
                <w:rFonts w:ascii="宋体" w:hAnsi="宋体"/>
                <w:sz w:val="30"/>
                <w:szCs w:val="30"/>
              </w:rPr>
            </w:pPr>
          </w:p>
          <w:p w:rsidR="00C84723" w:rsidRDefault="00C84723" w:rsidP="00C84723">
            <w:pPr>
              <w:spacing w:line="560" w:lineRule="exact"/>
              <w:rPr>
                <w:rFonts w:ascii="宋体" w:hAnsi="宋体"/>
                <w:sz w:val="30"/>
                <w:szCs w:val="30"/>
              </w:rPr>
            </w:pPr>
          </w:p>
          <w:p w:rsidR="00C84723" w:rsidRDefault="00C84723" w:rsidP="00C84723">
            <w:pPr>
              <w:spacing w:line="560" w:lineRule="exact"/>
              <w:rPr>
                <w:rFonts w:ascii="宋体" w:hAnsi="宋体"/>
                <w:sz w:val="30"/>
                <w:szCs w:val="30"/>
              </w:rPr>
            </w:pPr>
          </w:p>
          <w:p w:rsidR="00C84723" w:rsidRDefault="00C84723" w:rsidP="00C84723">
            <w:pPr>
              <w:ind w:firstLineChars="950" w:firstLine="2280"/>
              <w:rPr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Cs w:val="21"/>
              </w:rPr>
              <w:t xml:space="preserve">（签字）：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4865A4" w:rsidRDefault="004865A4" w:rsidP="00C84723">
      <w:pPr>
        <w:rPr>
          <w:b/>
          <w:szCs w:val="21"/>
        </w:rPr>
      </w:pPr>
    </w:p>
    <w:sectPr w:rsidR="004865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D4" w:rsidRDefault="00AF77D4" w:rsidP="00267B6A">
      <w:r>
        <w:separator/>
      </w:r>
    </w:p>
  </w:endnote>
  <w:endnote w:type="continuationSeparator" w:id="0">
    <w:p w:rsidR="00AF77D4" w:rsidRDefault="00AF77D4" w:rsidP="0026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D4" w:rsidRDefault="00AF77D4" w:rsidP="00267B6A">
      <w:r>
        <w:separator/>
      </w:r>
    </w:p>
  </w:footnote>
  <w:footnote w:type="continuationSeparator" w:id="0">
    <w:p w:rsidR="00AF77D4" w:rsidRDefault="00AF77D4" w:rsidP="0026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5F8"/>
    <w:rsid w:val="00030ECE"/>
    <w:rsid w:val="000315F8"/>
    <w:rsid w:val="00065552"/>
    <w:rsid w:val="00074AF0"/>
    <w:rsid w:val="00086AAF"/>
    <w:rsid w:val="000A2E71"/>
    <w:rsid w:val="00106D40"/>
    <w:rsid w:val="00141BA0"/>
    <w:rsid w:val="00147233"/>
    <w:rsid w:val="001621D6"/>
    <w:rsid w:val="00181654"/>
    <w:rsid w:val="00184746"/>
    <w:rsid w:val="0018498D"/>
    <w:rsid w:val="00197205"/>
    <w:rsid w:val="001B24F4"/>
    <w:rsid w:val="001B7706"/>
    <w:rsid w:val="001C6F1F"/>
    <w:rsid w:val="001D5AA4"/>
    <w:rsid w:val="001E2D5C"/>
    <w:rsid w:val="001E5B99"/>
    <w:rsid w:val="001F4F32"/>
    <w:rsid w:val="0021431D"/>
    <w:rsid w:val="00221C24"/>
    <w:rsid w:val="00232AE0"/>
    <w:rsid w:val="00235A41"/>
    <w:rsid w:val="00244E10"/>
    <w:rsid w:val="0026428B"/>
    <w:rsid w:val="00267B6A"/>
    <w:rsid w:val="00270478"/>
    <w:rsid w:val="00277FDF"/>
    <w:rsid w:val="002A4E22"/>
    <w:rsid w:val="002A7492"/>
    <w:rsid w:val="002B419C"/>
    <w:rsid w:val="002B4CC4"/>
    <w:rsid w:val="002E4EF1"/>
    <w:rsid w:val="00313FD7"/>
    <w:rsid w:val="00352B7D"/>
    <w:rsid w:val="003532D0"/>
    <w:rsid w:val="003600C1"/>
    <w:rsid w:val="00360528"/>
    <w:rsid w:val="00361BAE"/>
    <w:rsid w:val="00370EA5"/>
    <w:rsid w:val="003723E4"/>
    <w:rsid w:val="00380F81"/>
    <w:rsid w:val="00381799"/>
    <w:rsid w:val="003823C0"/>
    <w:rsid w:val="003A23BA"/>
    <w:rsid w:val="003F68E7"/>
    <w:rsid w:val="00410CFF"/>
    <w:rsid w:val="0042145B"/>
    <w:rsid w:val="00445EB2"/>
    <w:rsid w:val="00450F00"/>
    <w:rsid w:val="004639E2"/>
    <w:rsid w:val="00480438"/>
    <w:rsid w:val="004865A4"/>
    <w:rsid w:val="004A52ED"/>
    <w:rsid w:val="004A57B7"/>
    <w:rsid w:val="004A62C4"/>
    <w:rsid w:val="004B7AA3"/>
    <w:rsid w:val="004E7CE6"/>
    <w:rsid w:val="005057A8"/>
    <w:rsid w:val="00505E4E"/>
    <w:rsid w:val="00512512"/>
    <w:rsid w:val="0054273C"/>
    <w:rsid w:val="00576940"/>
    <w:rsid w:val="005878CD"/>
    <w:rsid w:val="005A1B8D"/>
    <w:rsid w:val="005A33B6"/>
    <w:rsid w:val="005B2DF1"/>
    <w:rsid w:val="005C02DA"/>
    <w:rsid w:val="005C3091"/>
    <w:rsid w:val="005D099E"/>
    <w:rsid w:val="005E2ADC"/>
    <w:rsid w:val="005E490D"/>
    <w:rsid w:val="006042A7"/>
    <w:rsid w:val="00613F1D"/>
    <w:rsid w:val="00633814"/>
    <w:rsid w:val="00637EDF"/>
    <w:rsid w:val="00640C14"/>
    <w:rsid w:val="00666E42"/>
    <w:rsid w:val="00667D23"/>
    <w:rsid w:val="00687FCC"/>
    <w:rsid w:val="006950E9"/>
    <w:rsid w:val="006B0F11"/>
    <w:rsid w:val="006C4AD5"/>
    <w:rsid w:val="006D1BDD"/>
    <w:rsid w:val="00702A82"/>
    <w:rsid w:val="00705B21"/>
    <w:rsid w:val="007219EF"/>
    <w:rsid w:val="00724322"/>
    <w:rsid w:val="007336AE"/>
    <w:rsid w:val="00764A9B"/>
    <w:rsid w:val="00776272"/>
    <w:rsid w:val="00782A64"/>
    <w:rsid w:val="00786B78"/>
    <w:rsid w:val="007B60F3"/>
    <w:rsid w:val="007C03B1"/>
    <w:rsid w:val="007C76BF"/>
    <w:rsid w:val="007E1E84"/>
    <w:rsid w:val="007F23F8"/>
    <w:rsid w:val="007F509E"/>
    <w:rsid w:val="00834DCC"/>
    <w:rsid w:val="008525AA"/>
    <w:rsid w:val="00860AB2"/>
    <w:rsid w:val="00895E58"/>
    <w:rsid w:val="0089762B"/>
    <w:rsid w:val="008D11AA"/>
    <w:rsid w:val="008E0C5D"/>
    <w:rsid w:val="008E709D"/>
    <w:rsid w:val="008E76F5"/>
    <w:rsid w:val="008E7B18"/>
    <w:rsid w:val="009009A2"/>
    <w:rsid w:val="00902956"/>
    <w:rsid w:val="00927E7E"/>
    <w:rsid w:val="00963ED0"/>
    <w:rsid w:val="00972BF7"/>
    <w:rsid w:val="00983C9D"/>
    <w:rsid w:val="009D2664"/>
    <w:rsid w:val="009F29A7"/>
    <w:rsid w:val="009F5E35"/>
    <w:rsid w:val="00A119B7"/>
    <w:rsid w:val="00A159CE"/>
    <w:rsid w:val="00A306B6"/>
    <w:rsid w:val="00A348D0"/>
    <w:rsid w:val="00A40F6A"/>
    <w:rsid w:val="00A4508C"/>
    <w:rsid w:val="00A81672"/>
    <w:rsid w:val="00A8451C"/>
    <w:rsid w:val="00A95F9D"/>
    <w:rsid w:val="00AA30BC"/>
    <w:rsid w:val="00AA5E45"/>
    <w:rsid w:val="00AA6CCD"/>
    <w:rsid w:val="00AB78A0"/>
    <w:rsid w:val="00AD02C5"/>
    <w:rsid w:val="00AE0F96"/>
    <w:rsid w:val="00AF77D4"/>
    <w:rsid w:val="00AF7D44"/>
    <w:rsid w:val="00B07615"/>
    <w:rsid w:val="00B2228E"/>
    <w:rsid w:val="00B22D0A"/>
    <w:rsid w:val="00B25A4A"/>
    <w:rsid w:val="00B26DE4"/>
    <w:rsid w:val="00B35567"/>
    <w:rsid w:val="00B5413F"/>
    <w:rsid w:val="00BF5689"/>
    <w:rsid w:val="00C01AD4"/>
    <w:rsid w:val="00C0663C"/>
    <w:rsid w:val="00C071D3"/>
    <w:rsid w:val="00C14963"/>
    <w:rsid w:val="00C60471"/>
    <w:rsid w:val="00C70341"/>
    <w:rsid w:val="00C84723"/>
    <w:rsid w:val="00CA3BF3"/>
    <w:rsid w:val="00CD5623"/>
    <w:rsid w:val="00D028FE"/>
    <w:rsid w:val="00D06D1D"/>
    <w:rsid w:val="00D109CA"/>
    <w:rsid w:val="00D119C0"/>
    <w:rsid w:val="00D23302"/>
    <w:rsid w:val="00D4736F"/>
    <w:rsid w:val="00D55FF1"/>
    <w:rsid w:val="00D9363A"/>
    <w:rsid w:val="00DA2FC6"/>
    <w:rsid w:val="00DA7827"/>
    <w:rsid w:val="00DB4CBA"/>
    <w:rsid w:val="00DC155E"/>
    <w:rsid w:val="00DC3813"/>
    <w:rsid w:val="00DD772B"/>
    <w:rsid w:val="00DF13C8"/>
    <w:rsid w:val="00DF70AE"/>
    <w:rsid w:val="00E23EFB"/>
    <w:rsid w:val="00E263E2"/>
    <w:rsid w:val="00E26FEC"/>
    <w:rsid w:val="00E309CD"/>
    <w:rsid w:val="00E32C6A"/>
    <w:rsid w:val="00E77190"/>
    <w:rsid w:val="00E845FC"/>
    <w:rsid w:val="00E936E2"/>
    <w:rsid w:val="00EA1485"/>
    <w:rsid w:val="00EB5BCA"/>
    <w:rsid w:val="00EC39D5"/>
    <w:rsid w:val="00EC3B4F"/>
    <w:rsid w:val="00EE4A18"/>
    <w:rsid w:val="00EF7999"/>
    <w:rsid w:val="00F1095B"/>
    <w:rsid w:val="00F13D16"/>
    <w:rsid w:val="00F15751"/>
    <w:rsid w:val="00F333D5"/>
    <w:rsid w:val="00F47EF9"/>
    <w:rsid w:val="00F87D8C"/>
    <w:rsid w:val="00FA0B7D"/>
    <w:rsid w:val="00FC30BE"/>
    <w:rsid w:val="00FD5C7D"/>
    <w:rsid w:val="00FE1874"/>
    <w:rsid w:val="00FF6501"/>
    <w:rsid w:val="61A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598AD"/>
  <w15:chartTrackingRefBased/>
  <w15:docId w15:val="{14B4E60C-C675-4B4E-9D0C-EEC136FF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2">
    <w:name w:val="Body Text 2"/>
    <w:basedOn w:val="a"/>
    <w:pPr>
      <w:snapToGrid w:val="0"/>
      <w:ind w:firstLine="564"/>
    </w:pPr>
    <w:rPr>
      <w:sz w:val="28"/>
      <w:szCs w:val="2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customStyle="1" w:styleId="ParaChar">
    <w:name w:val="默认段落字体 Para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冯航</dc:creator>
  <cp:keywords/>
  <cp:lastModifiedBy>lenovo</cp:lastModifiedBy>
  <cp:revision>8</cp:revision>
  <cp:lastPrinted>2022-06-21T01:38:00Z</cp:lastPrinted>
  <dcterms:created xsi:type="dcterms:W3CDTF">2022-06-07T03:21:00Z</dcterms:created>
  <dcterms:modified xsi:type="dcterms:W3CDTF">2022-06-28T06:48:00Z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6C0E5B3646A747C682A198D24BE49682</vt:lpwstr>
  </property>
</Properties>
</file>